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63" w:rsidRDefault="004B2963">
      <w:pPr>
        <w:rPr>
          <w:rFonts w:ascii="Times New Roman" w:hAnsi="Times New Roman" w:cs="Times New Roman"/>
          <w:lang w:val="en-US"/>
        </w:rPr>
      </w:pPr>
    </w:p>
    <w:p w:rsidR="00CE7195" w:rsidRPr="00CE7195" w:rsidRDefault="00CE7195" w:rsidP="00CE719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45"/>
      </w:tblGrid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pStyle w:val="a8"/>
              <w:tabs>
                <w:tab w:val="left" w:pos="720"/>
              </w:tabs>
              <w:jc w:val="left"/>
              <w:rPr>
                <w:sz w:val="22"/>
                <w:szCs w:val="22"/>
                <w:lang w:val="ru-RU"/>
              </w:rPr>
            </w:pPr>
            <w:r w:rsidRPr="00162AD8">
              <w:rPr>
                <w:sz w:val="22"/>
                <w:szCs w:val="22"/>
                <w:lang w:val="ru-RU"/>
              </w:rPr>
              <w:t>НАИМЕНОВАНИЕ ПРЕДПРИЯТИЯ (СОГЛАСНО УЧРЕДИТЕЛЬНЫХ ДОКУМЕНТОВ) ПОЛНОЕ (НА РУССКОМ ЯЗЫКЕ)</w:t>
            </w:r>
          </w:p>
        </w:tc>
        <w:tc>
          <w:tcPr>
            <w:tcW w:w="6345" w:type="dxa"/>
          </w:tcPr>
          <w:p w:rsidR="00E854DD" w:rsidRPr="00162AD8" w:rsidRDefault="00E854DD" w:rsidP="00812710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r w:rsidR="00812710" w:rsidRPr="00162AD8">
              <w:rPr>
                <w:rFonts w:ascii="Times New Roman" w:hAnsi="Times New Roman" w:cs="Times New Roman"/>
              </w:rPr>
              <w:t>ПРОФИТРЕЙД</w:t>
            </w:r>
            <w:r w:rsidRPr="00162AD8">
              <w:rPr>
                <w:rFonts w:ascii="Times New Roman" w:hAnsi="Times New Roman" w:cs="Times New Roman"/>
              </w:rPr>
              <w:t>"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СОКРАЩЕННОЕ (НА РУССКОМ ЯЗЫКЕ)</w:t>
            </w:r>
          </w:p>
        </w:tc>
        <w:tc>
          <w:tcPr>
            <w:tcW w:w="6345" w:type="dxa"/>
          </w:tcPr>
          <w:p w:rsidR="00E854DD" w:rsidRPr="00162AD8" w:rsidRDefault="00E854DD" w:rsidP="00812710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ООО "</w:t>
            </w:r>
            <w:r w:rsidR="00812710" w:rsidRPr="00162AD8">
              <w:rPr>
                <w:rFonts w:ascii="Times New Roman" w:hAnsi="Times New Roman" w:cs="Times New Roman"/>
              </w:rPr>
              <w:t>ПРОФИТРЕЙД</w:t>
            </w:r>
            <w:r w:rsidRPr="00162AD8">
              <w:rPr>
                <w:rFonts w:ascii="Times New Roman" w:hAnsi="Times New Roman" w:cs="Times New Roman"/>
              </w:rPr>
              <w:t>"</w:t>
            </w:r>
          </w:p>
        </w:tc>
      </w:tr>
      <w:tr w:rsidR="00134FBC" w:rsidRPr="00162AD8" w:rsidTr="009E5C8B">
        <w:tc>
          <w:tcPr>
            <w:tcW w:w="4111" w:type="dxa"/>
          </w:tcPr>
          <w:p w:rsidR="00134FBC" w:rsidRPr="00162AD8" w:rsidRDefault="00134FBC" w:rsidP="00E8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РЕГИСТРАЦИИ </w:t>
            </w:r>
          </w:p>
        </w:tc>
        <w:tc>
          <w:tcPr>
            <w:tcW w:w="6345" w:type="dxa"/>
          </w:tcPr>
          <w:p w:rsidR="00134FBC" w:rsidRPr="00162AD8" w:rsidRDefault="00134FBC" w:rsidP="00812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345" w:type="dxa"/>
          </w:tcPr>
          <w:p w:rsidR="00E854DD" w:rsidRPr="00162AD8" w:rsidRDefault="00812710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660125, Г. КРАСНОЯРСК, УЛ. 9 МАЯ, Д. 20</w:t>
            </w:r>
            <w:r w:rsidR="00D87F8C">
              <w:rPr>
                <w:rFonts w:ascii="Times New Roman" w:hAnsi="Times New Roman" w:cs="Times New Roman"/>
              </w:rPr>
              <w:t>, ПОМ. 36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052067" w:rsidP="00E85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</w:t>
            </w:r>
            <w:r w:rsidR="00E854DD" w:rsidRPr="00162AD8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6345" w:type="dxa"/>
          </w:tcPr>
          <w:p w:rsidR="00E854DD" w:rsidRPr="00BB51BE" w:rsidRDefault="00052067" w:rsidP="00E854DD">
            <w:pPr>
              <w:rPr>
                <w:rFonts w:ascii="Times New Roman" w:hAnsi="Times New Roman" w:cs="Times New Roman"/>
              </w:rPr>
            </w:pPr>
            <w:r w:rsidRPr="00BB51BE">
              <w:rPr>
                <w:rFonts w:ascii="Times New Roman" w:hAnsi="Times New Roman" w:cs="Times New Roman"/>
              </w:rPr>
              <w:t>660021, г. Красноярск, а/я 271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345" w:type="dxa"/>
          </w:tcPr>
          <w:p w:rsidR="00E854DD" w:rsidRPr="00162AD8" w:rsidRDefault="00812710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1182468006852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ИНН</w:t>
            </w:r>
            <w:r w:rsidRPr="00052067">
              <w:rPr>
                <w:rFonts w:ascii="Times New Roman" w:hAnsi="Times New Roman" w:cs="Times New Roman"/>
              </w:rPr>
              <w:t>/КПП</w:t>
            </w:r>
          </w:p>
        </w:tc>
        <w:tc>
          <w:tcPr>
            <w:tcW w:w="6345" w:type="dxa"/>
          </w:tcPr>
          <w:p w:rsidR="00E854DD" w:rsidRPr="00162AD8" w:rsidRDefault="00812710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2465177290</w:t>
            </w:r>
            <w:r w:rsidR="00E854DD" w:rsidRPr="00162AD8">
              <w:rPr>
                <w:rFonts w:ascii="Times New Roman" w:hAnsi="Times New Roman" w:cs="Times New Roman"/>
              </w:rPr>
              <w:t>/</w:t>
            </w:r>
            <w:r w:rsidRPr="00162A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246501001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 w:rsidRPr="00162AD8">
              <w:rPr>
                <w:sz w:val="22"/>
                <w:szCs w:val="22"/>
                <w:lang w:val="ru-RU"/>
              </w:rPr>
              <w:t>ТЕЛЕФОН/ФАКС</w:t>
            </w:r>
          </w:p>
        </w:tc>
        <w:tc>
          <w:tcPr>
            <w:tcW w:w="6345" w:type="dxa"/>
          </w:tcPr>
          <w:p w:rsidR="00E854DD" w:rsidRPr="0085736E" w:rsidRDefault="0085736E" w:rsidP="00812710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8 (391) 274-65-81</w:t>
            </w:r>
          </w:p>
        </w:tc>
      </w:tr>
      <w:tr w:rsidR="00134FBC" w:rsidRPr="00162AD8" w:rsidTr="009E5C8B">
        <w:tc>
          <w:tcPr>
            <w:tcW w:w="4111" w:type="dxa"/>
          </w:tcPr>
          <w:p w:rsidR="00134FBC" w:rsidRPr="00162AD8" w:rsidRDefault="00134FBC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КОДЫ</w:t>
            </w:r>
          </w:p>
        </w:tc>
        <w:tc>
          <w:tcPr>
            <w:tcW w:w="6345" w:type="dxa"/>
          </w:tcPr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ОКПО 24990875</w:t>
            </w:r>
          </w:p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ОКАТО 04401374000</w:t>
            </w:r>
          </w:p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ОКОГУ 4210014</w:t>
            </w:r>
          </w:p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ОКФС 16</w:t>
            </w:r>
          </w:p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ОКОПФ 12300</w:t>
            </w:r>
          </w:p>
          <w:p w:rsidR="00134FBC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ОКТМО 04701000001</w:t>
            </w:r>
          </w:p>
          <w:p w:rsidR="00134FBC" w:rsidRPr="0085736E" w:rsidRDefault="00134FBC" w:rsidP="00812710">
            <w:pPr>
              <w:pStyle w:val="a8"/>
              <w:tabs>
                <w:tab w:val="left" w:pos="720"/>
              </w:tabs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85736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ОКВЭД 46.51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  <w:r w:rsidRPr="00162AD8">
              <w:rPr>
                <w:rFonts w:ascii="Times New Roman" w:hAnsi="Times New Roman" w:cs="Times New Roman"/>
              </w:rPr>
              <w:t>БАНКОВСКИЕ РЕКВИЗИТЫ ОСНОВНОГО СЧЕТА</w:t>
            </w:r>
          </w:p>
        </w:tc>
        <w:tc>
          <w:tcPr>
            <w:tcW w:w="6345" w:type="dxa"/>
          </w:tcPr>
          <w:p w:rsidR="00162AD8" w:rsidRDefault="00162AD8" w:rsidP="00812710">
            <w:pPr>
              <w:shd w:val="clear" w:color="auto" w:fill="FFFFFF"/>
              <w:rPr>
                <w:rFonts w:ascii="Times New Roman" w:hAnsi="Times New Roman" w:cs="Times New Roman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hd w:val="clear" w:color="auto" w:fill="FCFCFC"/>
              </w:rPr>
              <w:t xml:space="preserve">РАСЧЕТНЫЙ СЧЕТ В ВАЛЮТЕ РФ </w:t>
            </w:r>
          </w:p>
          <w:p w:rsidR="00812710" w:rsidRPr="00BB51BE" w:rsidRDefault="00E854DD" w:rsidP="00DF3D6E">
            <w:p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B51BE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№  </w:t>
            </w:r>
            <w:r w:rsidR="003C6580" w:rsidRPr="00BB51BE">
              <w:rPr>
                <w:rFonts w:ascii="Times New Roman" w:hAnsi="Times New Roman" w:cs="Times New Roman"/>
                <w:b/>
                <w:shd w:val="clear" w:color="auto" w:fill="FFFFFF"/>
              </w:rPr>
              <w:t>40702810200430013298</w:t>
            </w:r>
            <w:r w:rsidRPr="00BB51BE">
              <w:rPr>
                <w:rFonts w:ascii="Times New Roman" w:hAnsi="Times New Roman" w:cs="Times New Roman"/>
                <w:b/>
              </w:rPr>
              <w:br/>
            </w:r>
            <w:r w:rsidR="00DF3D6E" w:rsidRPr="00BB51B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Филиал «Центральный» Банка ВТБ </w:t>
            </w:r>
            <w:r w:rsidR="00BB51BE" w:rsidRPr="00BB51B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DF3D6E" w:rsidRPr="00BB51BE">
              <w:rPr>
                <w:rFonts w:ascii="Times New Roman" w:hAnsi="Times New Roman" w:cs="Times New Roman"/>
                <w:b/>
                <w:shd w:val="clear" w:color="auto" w:fill="FFFFFF"/>
              </w:rPr>
              <w:t>(ПАО) в г. Москве</w:t>
            </w:r>
            <w:r w:rsidRPr="00BB51BE">
              <w:rPr>
                <w:rFonts w:ascii="Times New Roman" w:hAnsi="Times New Roman" w:cs="Times New Roman"/>
                <w:b/>
              </w:rPr>
              <w:br/>
            </w:r>
            <w:r w:rsidR="00812710" w:rsidRPr="00BB51BE">
              <w:rPr>
                <w:rFonts w:ascii="Times New Roman" w:eastAsia="Times New Roman" w:hAnsi="Times New Roman" w:cs="Times New Roman"/>
                <w:b/>
                <w:lang w:eastAsia="ru-RU"/>
              </w:rPr>
              <w:t>к/с </w:t>
            </w:r>
            <w:r w:rsidR="00DF3D6E" w:rsidRPr="00BB51B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30101810145250000411</w:t>
            </w:r>
          </w:p>
          <w:p w:rsidR="00812710" w:rsidRPr="00BB51BE" w:rsidRDefault="00812710" w:rsidP="008127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51B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БИК </w:t>
            </w:r>
            <w:r w:rsidR="00DF3D6E" w:rsidRPr="00BB51B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044525411</w:t>
            </w:r>
          </w:p>
          <w:p w:rsidR="00E854DD" w:rsidRPr="00162AD8" w:rsidRDefault="00E854DD" w:rsidP="00E854DD">
            <w:pPr>
              <w:rPr>
                <w:rFonts w:ascii="Times New Roman" w:hAnsi="Times New Roman" w:cs="Times New Roman"/>
              </w:rPr>
            </w:pP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 w:rsidRPr="00162AD8">
              <w:rPr>
                <w:sz w:val="22"/>
                <w:szCs w:val="22"/>
                <w:lang w:val="ru-RU"/>
              </w:rPr>
              <w:t>РЕЖИМ НАЛОГООБЛОЖЕНИЯ</w:t>
            </w:r>
          </w:p>
        </w:tc>
        <w:tc>
          <w:tcPr>
            <w:tcW w:w="6345" w:type="dxa"/>
          </w:tcPr>
          <w:p w:rsidR="00E854DD" w:rsidRPr="00162AD8" w:rsidRDefault="00162AD8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Общий</w:t>
            </w: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E854DD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6345" w:type="dxa"/>
          </w:tcPr>
          <w:p w:rsidR="00E854DD" w:rsidRPr="00162AD8" w:rsidRDefault="00E854DD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</w:p>
        </w:tc>
      </w:tr>
      <w:tr w:rsidR="00E854DD" w:rsidRPr="00162AD8" w:rsidTr="009E5C8B">
        <w:tc>
          <w:tcPr>
            <w:tcW w:w="4111" w:type="dxa"/>
          </w:tcPr>
          <w:p w:rsidR="00E854DD" w:rsidRPr="00162AD8" w:rsidRDefault="00DF3D6E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6345" w:type="dxa"/>
          </w:tcPr>
          <w:p w:rsidR="00E854DD" w:rsidRPr="00162AD8" w:rsidRDefault="00162AD8" w:rsidP="00E854DD">
            <w:pPr>
              <w:pStyle w:val="a8"/>
              <w:tabs>
                <w:tab w:val="left" w:pos="72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Егоров Алексей Александрович</w:t>
            </w:r>
            <w:r w:rsidR="00E854DD" w:rsidRPr="00162AD8">
              <w:rPr>
                <w:sz w:val="22"/>
                <w:szCs w:val="22"/>
                <w:lang w:val="ru-RU"/>
              </w:rPr>
              <w:t xml:space="preserve"> ДЕЙСТВУЮЩИЙ НА ОСНОВАНИИ УСТАВА</w:t>
            </w:r>
          </w:p>
        </w:tc>
      </w:tr>
    </w:tbl>
    <w:p w:rsidR="005D3E99" w:rsidRDefault="005D3E99">
      <w:pPr>
        <w:rPr>
          <w:rFonts w:ascii="Times New Roman" w:hAnsi="Times New Roman" w:cs="Times New Roman"/>
        </w:rPr>
      </w:pPr>
    </w:p>
    <w:p w:rsidR="00190288" w:rsidRDefault="00190288">
      <w:pPr>
        <w:rPr>
          <w:rFonts w:ascii="Times New Roman" w:hAnsi="Times New Roman" w:cs="Times New Roman"/>
        </w:rPr>
      </w:pPr>
    </w:p>
    <w:p w:rsidR="00190288" w:rsidRDefault="00190288">
      <w:pPr>
        <w:rPr>
          <w:rFonts w:ascii="Times New Roman" w:hAnsi="Times New Roman" w:cs="Times New Roman"/>
        </w:rPr>
      </w:pPr>
    </w:p>
    <w:p w:rsidR="00190288" w:rsidRPr="00162AD8" w:rsidRDefault="00190288">
      <w:pPr>
        <w:rPr>
          <w:rFonts w:ascii="Times New Roman" w:hAnsi="Times New Roman" w:cs="Times New Roman"/>
        </w:rPr>
      </w:pPr>
    </w:p>
    <w:sectPr w:rsidR="00190288" w:rsidRPr="00162AD8" w:rsidSect="005D3E9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BF" w:rsidRDefault="00D75FBF" w:rsidP="005D3E99">
      <w:pPr>
        <w:spacing w:after="0" w:line="240" w:lineRule="auto"/>
      </w:pPr>
      <w:r>
        <w:separator/>
      </w:r>
    </w:p>
  </w:endnote>
  <w:endnote w:type="continuationSeparator" w:id="0">
    <w:p w:rsidR="00D75FBF" w:rsidRDefault="00D75FBF" w:rsidP="005D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BF" w:rsidRDefault="00D75FBF" w:rsidP="005D3E99">
      <w:pPr>
        <w:spacing w:after="0" w:line="240" w:lineRule="auto"/>
      </w:pPr>
      <w:r>
        <w:separator/>
      </w:r>
    </w:p>
  </w:footnote>
  <w:footnote w:type="continuationSeparator" w:id="0">
    <w:p w:rsidR="00D75FBF" w:rsidRDefault="00D75FBF" w:rsidP="005D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99" w:rsidRDefault="00812710">
    <w:pPr>
      <w:pStyle w:val="a3"/>
    </w:pPr>
    <w:r>
      <w:rPr>
        <w:noProof/>
        <w:lang w:eastAsia="ru-RU"/>
      </w:rPr>
      <mc:AlternateContent>
        <mc:Choice Requires="wps">
          <w:drawing>
            <wp:anchor distT="118745" distB="118745" distL="114300" distR="114300" simplePos="0" relativeHeight="251659264" behindDoc="0" locked="0" layoutInCell="0" allowOverlap="1" wp14:anchorId="6DE29580" wp14:editId="288E32C8">
              <wp:simplePos x="0" y="0"/>
              <wp:positionH relativeFrom="margin">
                <wp:align>right</wp:align>
              </wp:positionH>
              <wp:positionV relativeFrom="paragraph">
                <wp:posOffset>-64770</wp:posOffset>
              </wp:positionV>
              <wp:extent cx="4918710" cy="596900"/>
              <wp:effectExtent l="0" t="0" r="0" b="0"/>
              <wp:wrapSquare wrapText="bothSides"/>
              <wp:docPr id="69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96900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E54E14" w:rsidRPr="00E54E14" w:rsidRDefault="00812710" w:rsidP="00E54E14">
                          <w:pPr>
                            <w:shd w:val="clear" w:color="auto" w:fill="FFFFFF"/>
                            <w:spacing w:after="0"/>
                            <w:contextualSpacing/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  <w:szCs w:val="17"/>
                              <w:lang w:eastAsia="ru-RU"/>
                            </w:rPr>
                          </w:pPr>
                          <w:r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ООО «ПРОФИТРЕЙД» ИНН 2465177290 КПП 246501001 </w:t>
                          </w:r>
                          <w:r w:rsidR="00E54E14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р/с </w:t>
                          </w:r>
                          <w:r w:rsidR="00E54E14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 xml:space="preserve">40702810200430013298 Филиал «Центральный» Банка </w:t>
                          </w:r>
                          <w:proofErr w:type="gramStart"/>
                          <w:r w:rsidR="00E54E14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ВТБ  (</w:t>
                          </w:r>
                          <w:proofErr w:type="gramEnd"/>
                          <w:r w:rsidR="00E54E14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 xml:space="preserve">ПАО) в г. Москве </w:t>
                          </w:r>
                          <w:r w:rsidR="00E54E14" w:rsidRPr="00E54E14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eastAsia="ru-RU"/>
                            </w:rPr>
                            <w:t>к/с </w:t>
                          </w:r>
                          <w:r w:rsidR="00E54E14" w:rsidRPr="00E54E14">
                            <w:rPr>
                              <w:rFonts w:ascii="Times New Roman" w:eastAsia="Times New Roman" w:hAnsi="Times New Roman" w:cs="Times New Roman"/>
                              <w:bCs/>
                              <w:sz w:val="17"/>
                              <w:szCs w:val="17"/>
                              <w:shd w:val="clear" w:color="auto" w:fill="FFFFFF"/>
                              <w:lang w:eastAsia="ru-RU"/>
                            </w:rPr>
                            <w:t>30101810145250000411 БИК 044525411</w:t>
                          </w:r>
                        </w:p>
                        <w:p w:rsidR="00812710" w:rsidRPr="00E54E14" w:rsidRDefault="00162AD8" w:rsidP="00E54E14">
                          <w:pPr>
                            <w:spacing w:after="0"/>
                            <w:contextualSpacing/>
                            <w:jc w:val="both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 xml:space="preserve">ОГРН </w:t>
                          </w:r>
                          <w:r w:rsidR="00812710" w:rsidRPr="00E54E14">
                            <w:rPr>
                              <w:rStyle w:val="wmi-callto"/>
                              <w:rFonts w:ascii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 xml:space="preserve">1182468006852 </w:t>
                          </w:r>
                          <w:r w:rsidR="00812710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АДРЕС: 660125, Г. КРАСНОЯРСК, УЛ. 9 МАЯ, Д. 20 ТЕЛ.: 8</w:t>
                          </w:r>
                          <w:r w:rsidR="004B2963" w:rsidRPr="00E54E1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(391) 274-65-81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2958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36.1pt;margin-top:-5.1pt;width:387.3pt;height:47pt;z-index:251659264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" o:allowincell="f" filled="f" stroked="f">
              <v:textbox>
                <w:txbxContent>
                  <w:p w:rsidR="00E54E14" w:rsidRPr="00E54E14" w:rsidRDefault="00812710" w:rsidP="00E54E14">
                    <w:pPr>
                      <w:shd w:val="clear" w:color="auto" w:fill="FFFFFF"/>
                      <w:spacing w:after="0"/>
                      <w:contextualSpacing/>
                      <w:rPr>
                        <w:rFonts w:ascii="Times New Roman" w:eastAsia="Times New Roman" w:hAnsi="Times New Roman" w:cs="Times New Roman"/>
                        <w:b/>
                        <w:sz w:val="17"/>
                        <w:szCs w:val="17"/>
                        <w:lang w:eastAsia="ru-RU"/>
                      </w:rPr>
                    </w:pPr>
                    <w:r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ООО «ПРОФИТРЕЙД» ИНН 2465177290 КПП 246501001 </w:t>
                    </w:r>
                    <w:r w:rsidR="00E54E14"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р/с </w:t>
                    </w:r>
                    <w:r w:rsidR="00E54E14" w:rsidRPr="00E54E14">
                      <w:rPr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>40702810200430013298</w:t>
                    </w:r>
                    <w:r w:rsidR="00E54E14" w:rsidRPr="00E54E14">
                      <w:rPr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="00E54E14" w:rsidRPr="00E54E14">
                      <w:rPr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 xml:space="preserve">Филиал «Центральный» Банка </w:t>
                    </w:r>
                    <w:proofErr w:type="gramStart"/>
                    <w:r w:rsidR="00E54E14" w:rsidRPr="00E54E14">
                      <w:rPr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>ВТБ  (</w:t>
                    </w:r>
                    <w:proofErr w:type="gramEnd"/>
                    <w:r w:rsidR="00E54E14" w:rsidRPr="00E54E14">
                      <w:rPr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>ПАО) в г. Москве</w:t>
                    </w:r>
                    <w:r w:rsidR="00E54E14" w:rsidRPr="00E54E14">
                      <w:rPr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="00E54E14" w:rsidRPr="00E54E14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eastAsia="ru-RU"/>
                      </w:rPr>
                      <w:t>к/с </w:t>
                    </w:r>
                    <w:r w:rsidR="00E54E14" w:rsidRPr="00E54E14">
                      <w:rPr>
                        <w:rFonts w:ascii="Times New Roman" w:eastAsia="Times New Roman" w:hAnsi="Times New Roman" w:cs="Times New Roman"/>
                        <w:bCs/>
                        <w:sz w:val="17"/>
                        <w:szCs w:val="17"/>
                        <w:shd w:val="clear" w:color="auto" w:fill="FFFFFF"/>
                        <w:lang w:eastAsia="ru-RU"/>
                      </w:rPr>
                      <w:t>30101810145250000411</w:t>
                    </w:r>
                    <w:r w:rsidR="00E54E14" w:rsidRPr="00E54E14">
                      <w:rPr>
                        <w:rFonts w:ascii="Times New Roman" w:eastAsia="Times New Roman" w:hAnsi="Times New Roman" w:cs="Times New Roman"/>
                        <w:bCs/>
                        <w:sz w:val="17"/>
                        <w:szCs w:val="17"/>
                        <w:shd w:val="clear" w:color="auto" w:fill="FFFFFF"/>
                        <w:lang w:eastAsia="ru-RU"/>
                      </w:rPr>
                      <w:t xml:space="preserve"> </w:t>
                    </w:r>
                    <w:r w:rsidR="00E54E14" w:rsidRPr="00E54E14">
                      <w:rPr>
                        <w:rFonts w:ascii="Times New Roman" w:eastAsia="Times New Roman" w:hAnsi="Times New Roman" w:cs="Times New Roman"/>
                        <w:bCs/>
                        <w:sz w:val="17"/>
                        <w:szCs w:val="17"/>
                        <w:shd w:val="clear" w:color="auto" w:fill="FFFFFF"/>
                        <w:lang w:eastAsia="ru-RU"/>
                      </w:rPr>
                      <w:t>БИК 044525411</w:t>
                    </w:r>
                  </w:p>
                  <w:p w:rsidR="00812710" w:rsidRPr="00E54E14" w:rsidRDefault="00162AD8" w:rsidP="00E54E14">
                    <w:pPr>
                      <w:spacing w:after="0"/>
                      <w:contextualSpacing/>
                      <w:jc w:val="both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E54E14">
                      <w:rPr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 xml:space="preserve">ОГРН </w:t>
                    </w:r>
                    <w:r w:rsidR="00812710" w:rsidRPr="00E54E14">
                      <w:rPr>
                        <w:rStyle w:val="wmi-callto"/>
                        <w:rFonts w:ascii="Times New Roman" w:hAnsi="Times New Roman" w:cs="Times New Roman"/>
                        <w:sz w:val="17"/>
                        <w:szCs w:val="17"/>
                        <w:shd w:val="clear" w:color="auto" w:fill="FFFFFF"/>
                      </w:rPr>
                      <w:t xml:space="preserve">1182468006852 </w:t>
                    </w:r>
                    <w:r w:rsidR="00812710"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АДРЕС: 660125, Г. КРАСНОЯРСК, УЛ. 9 МАЯ, Д. 20 ТЕЛ.: 8</w:t>
                    </w:r>
                    <w:r w:rsidR="004B2963" w:rsidRPr="00E54E1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(391) 274-65-81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20A2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44.25pt">
          <v:imagedata r:id="rId1" o:title="ptlo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99"/>
    <w:rsid w:val="00052067"/>
    <w:rsid w:val="00134FBC"/>
    <w:rsid w:val="00162AD8"/>
    <w:rsid w:val="00190288"/>
    <w:rsid w:val="001C5880"/>
    <w:rsid w:val="001E0F4C"/>
    <w:rsid w:val="003435D1"/>
    <w:rsid w:val="003452D6"/>
    <w:rsid w:val="003800A0"/>
    <w:rsid w:val="003B5F14"/>
    <w:rsid w:val="003C6580"/>
    <w:rsid w:val="00401A74"/>
    <w:rsid w:val="00430DB0"/>
    <w:rsid w:val="004B2963"/>
    <w:rsid w:val="004C1B32"/>
    <w:rsid w:val="004D7CDF"/>
    <w:rsid w:val="004E00EB"/>
    <w:rsid w:val="00502F86"/>
    <w:rsid w:val="005D3E99"/>
    <w:rsid w:val="006443E3"/>
    <w:rsid w:val="00663CBA"/>
    <w:rsid w:val="006C6DFA"/>
    <w:rsid w:val="00767A4E"/>
    <w:rsid w:val="00812710"/>
    <w:rsid w:val="0085736E"/>
    <w:rsid w:val="009E5C8B"/>
    <w:rsid w:val="00A16ED8"/>
    <w:rsid w:val="00A20A29"/>
    <w:rsid w:val="00A21B8D"/>
    <w:rsid w:val="00A81CEE"/>
    <w:rsid w:val="00B628B5"/>
    <w:rsid w:val="00BB51BE"/>
    <w:rsid w:val="00BE7CFF"/>
    <w:rsid w:val="00CC2187"/>
    <w:rsid w:val="00CE7195"/>
    <w:rsid w:val="00D75FBF"/>
    <w:rsid w:val="00D87F8C"/>
    <w:rsid w:val="00DF3D6E"/>
    <w:rsid w:val="00E54E14"/>
    <w:rsid w:val="00E854DD"/>
    <w:rsid w:val="00F46EEA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35532"/>
  <w15:chartTrackingRefBased/>
  <w15:docId w15:val="{CB15C849-BA57-4D22-8B93-D199BB6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E99"/>
  </w:style>
  <w:style w:type="paragraph" w:styleId="a5">
    <w:name w:val="footer"/>
    <w:basedOn w:val="a"/>
    <w:link w:val="a6"/>
    <w:uiPriority w:val="99"/>
    <w:unhideWhenUsed/>
    <w:rsid w:val="005D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E99"/>
  </w:style>
  <w:style w:type="table" w:styleId="a7">
    <w:name w:val="Table Grid"/>
    <w:basedOn w:val="a1"/>
    <w:uiPriority w:val="39"/>
    <w:rsid w:val="005D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E854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E854D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E854DD"/>
  </w:style>
  <w:style w:type="paragraph" w:styleId="aa">
    <w:name w:val="Balloon Text"/>
    <w:basedOn w:val="a"/>
    <w:link w:val="ab"/>
    <w:uiPriority w:val="99"/>
    <w:semiHidden/>
    <w:unhideWhenUsed/>
    <w:rsid w:val="009E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5C8B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12710"/>
  </w:style>
  <w:style w:type="character" w:styleId="ac">
    <w:name w:val="Strong"/>
    <w:basedOn w:val="a0"/>
    <w:uiPriority w:val="22"/>
    <w:qFormat/>
    <w:rsid w:val="00812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Ельшова Екатерина</cp:lastModifiedBy>
  <cp:revision>26</cp:revision>
  <cp:lastPrinted>2020-04-20T07:01:00Z</cp:lastPrinted>
  <dcterms:created xsi:type="dcterms:W3CDTF">2018-02-27T05:28:00Z</dcterms:created>
  <dcterms:modified xsi:type="dcterms:W3CDTF">2020-11-26T04:38:00Z</dcterms:modified>
</cp:coreProperties>
</file>